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52B5" w14:textId="27BCF39E" w:rsidR="00F306E2" w:rsidRPr="00045F21" w:rsidRDefault="00F306E2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Written by Sara Kumar</w:t>
      </w:r>
    </w:p>
    <w:p w14:paraId="208363E5" w14:textId="77777777" w:rsidR="00F439F4" w:rsidRPr="00045F21" w:rsidRDefault="00F439F4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40066B57" w14:textId="77777777" w:rsidR="00E43605" w:rsidRPr="00045F21" w:rsidRDefault="00E43605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FREDERICK </w:t>
      </w:r>
    </w:p>
    <w:p w14:paraId="5150C285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have seen so much suffering, Mr. Stevens. </w:t>
      </w:r>
    </w:p>
    <w:p w14:paraId="224340F5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have seen so much pain, Mr. Stevens. </w:t>
      </w:r>
    </w:p>
    <w:p w14:paraId="091FCC47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And you laid down your words. And I appreciate that. I really do. </w:t>
      </w:r>
    </w:p>
    <w:p w14:paraId="23EC6808" w14:textId="3B661CF1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</w:t>
      </w:r>
      <w:proofErr w:type="gram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have to</w:t>
      </w:r>
      <w:proofErr w:type="gram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go to Greeneville</w:t>
      </w:r>
      <w:r w:rsidR="006C28B3" w:rsidRPr="00045F21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to visit my son. </w:t>
      </w:r>
    </w:p>
    <w:p w14:paraId="3F5FC323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He’s working to defend da town </w:t>
      </w:r>
      <w:proofErr w:type="spell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centa</w:t>
      </w:r>
      <w:proofErr w:type="spell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ova there. </w:t>
      </w:r>
    </w:p>
    <w:p w14:paraId="57CDF373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hope Tennessee doesn’t fall. </w:t>
      </w:r>
    </w:p>
    <w:p w14:paraId="13016589" w14:textId="77777777" w:rsidR="00E43605" w:rsidRPr="00045F21" w:rsidRDefault="00E43605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7A0FBAE" w14:textId="77777777" w:rsidR="00E43605" w:rsidRPr="00045F21" w:rsidRDefault="00E43605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THADDEUS </w:t>
      </w:r>
    </w:p>
    <w:p w14:paraId="35E423EB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I’ve got a meeting with the President </w:t>
      </w:r>
    </w:p>
    <w:p w14:paraId="0C42C2D2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to discuss the Amendment on Slavery. I want to know what you need. </w:t>
      </w:r>
    </w:p>
    <w:p w14:paraId="78389A99" w14:textId="77777777" w:rsidR="00E43605" w:rsidRPr="00045F21" w:rsidRDefault="00E43605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E8FD525" w14:textId="77777777" w:rsidR="00E43605" w:rsidRPr="00045F21" w:rsidRDefault="00E43605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(Mr. Charles Sumner speaks with assuredness </w:t>
      </w:r>
    </w:p>
    <w:p w14:paraId="55EDCA16" w14:textId="6E6C4C69" w:rsidR="00E43605" w:rsidRPr="00045F21" w:rsidRDefault="00E43605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of the need to end slavery.) </w:t>
      </w:r>
    </w:p>
    <w:p w14:paraId="40BA1F21" w14:textId="77777777" w:rsidR="00870B1A" w:rsidRPr="00045F21" w:rsidRDefault="00870B1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073C7A01" w14:textId="77777777" w:rsidR="00A8252A" w:rsidRPr="00045F21" w:rsidRDefault="00A8252A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CHARLES </w:t>
      </w:r>
    </w:p>
    <w:p w14:paraId="36211EBA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don’t want to seek peace, Frederick. It’s on his mind. </w:t>
      </w:r>
    </w:p>
    <w:p w14:paraId="2FA49F69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We need to wrap this </w:t>
      </w:r>
      <w:proofErr w:type="gram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up, and</w:t>
      </w:r>
      <w:proofErr w:type="gram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move on the Amendment on Slavery. </w:t>
      </w:r>
    </w:p>
    <w:p w14:paraId="598450D1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41D3B51" w14:textId="77777777" w:rsidR="00A8252A" w:rsidRPr="00045F21" w:rsidRDefault="00A8252A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THADDEUS </w:t>
      </w:r>
    </w:p>
    <w:p w14:paraId="307960A7" w14:textId="77777777" w:rsidR="00A8252A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didn’t say that. Now, I think peace is worth a look at. </w:t>
      </w:r>
    </w:p>
    <w:p w14:paraId="5006B8F4" w14:textId="77777777" w:rsidR="00780D42" w:rsidRDefault="00780D42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66FB42B0" w14:textId="77777777" w:rsidR="00780D42" w:rsidRDefault="00780D42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3BD20B90" w14:textId="77777777" w:rsidR="00780D42" w:rsidRPr="00045F21" w:rsidRDefault="00780D42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6032A536" w14:textId="03B5B2CA" w:rsidR="00A8252A" w:rsidRPr="00045F21" w:rsidRDefault="00A8252A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lastRenderedPageBreak/>
        <w:t>FREDERICK</w:t>
      </w:r>
    </w:p>
    <w:p w14:paraId="11F8E981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My two sons, Lewis and Clark, </w:t>
      </w:r>
    </w:p>
    <w:p w14:paraId="1522A806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are fighting with the Massachusetts regiments, </w:t>
      </w:r>
    </w:p>
    <w:p w14:paraId="6D949D75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and Frederick is recruiting in Mississippi. </w:t>
      </w:r>
    </w:p>
    <w:p w14:paraId="796982F1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5FD1580D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need Lewis off the line, </w:t>
      </w:r>
    </w:p>
    <w:p w14:paraId="7D2BD857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proofErr w:type="gram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so</w:t>
      </w:r>
      <w:proofErr w:type="gram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I came to ask Mr. President </w:t>
      </w:r>
    </w:p>
    <w:p w14:paraId="161777D8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if he can move to Tennessee. And he did it. </w:t>
      </w:r>
    </w:p>
    <w:p w14:paraId="1D5D6539" w14:textId="6D05ECAF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He’ll listen to what you say</w:t>
      </w:r>
      <w:r w:rsidR="00654C68" w:rsidRPr="00045F21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on what you bring to ‘</w:t>
      </w:r>
      <w:proofErr w:type="spell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em</w:t>
      </w:r>
      <w:proofErr w:type="spell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. </w:t>
      </w:r>
    </w:p>
    <w:p w14:paraId="230107B0" w14:textId="6C9898D1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7990A574" w14:textId="77777777" w:rsidR="00A8252A" w:rsidRPr="00045F21" w:rsidRDefault="00A8252A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THADDEUS </w:t>
      </w:r>
    </w:p>
    <w:p w14:paraId="3D284E06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hope Lewis is </w:t>
      </w:r>
      <w:proofErr w:type="spell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doin</w:t>
      </w:r>
      <w:proofErr w:type="spell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fine. </w:t>
      </w:r>
    </w:p>
    <w:p w14:paraId="4E4611D2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12696BA" w14:textId="77777777" w:rsidR="00A8252A" w:rsidRPr="00045F21" w:rsidRDefault="00A8252A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FREDERICK </w:t>
      </w:r>
    </w:p>
    <w:p w14:paraId="70715DEB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I don’t </w:t>
      </w:r>
      <w:proofErr w:type="spellStart"/>
      <w:r w:rsidRPr="00045F21">
        <w:rPr>
          <w:rFonts w:ascii="Amasis MT Pro" w:hAnsi="Amasis MT Pro" w:cs="Adobe Devanagari"/>
          <w:sz w:val="28"/>
          <w:szCs w:val="28"/>
          <w14:ligatures w14:val="none"/>
        </w:rPr>
        <w:t>wanna</w:t>
      </w:r>
      <w:proofErr w:type="spellEnd"/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 say, but he’ll be fine. Jus can’t fight now. </w:t>
      </w:r>
    </w:p>
    <w:p w14:paraId="482D066B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25C0F11" w14:textId="77777777" w:rsidR="00A8252A" w:rsidRPr="00045F21" w:rsidRDefault="00A8252A" w:rsidP="00045F21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CHARLES </w:t>
      </w:r>
    </w:p>
    <w:p w14:paraId="20BAAAA3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We’ll need your support, Frederick. </w:t>
      </w:r>
    </w:p>
    <w:p w14:paraId="3430F02E" w14:textId="77777777" w:rsidR="00A8252A" w:rsidRPr="00045F21" w:rsidRDefault="00A8252A" w:rsidP="00045F21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The convention will be coming up, and I’m worried. </w:t>
      </w:r>
    </w:p>
    <w:p w14:paraId="2F010E2D" w14:textId="77777777" w:rsidR="00AE47FE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I’d </w:t>
      </w:r>
      <w:proofErr w:type="spellStart"/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spellEnd"/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as soon pick you, </w:t>
      </w:r>
    </w:p>
    <w:p w14:paraId="2BFCFD4B" w14:textId="136F46F0" w:rsidR="002C1F4B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but he’ll do something profound in his mind, like pick a Democrat.</w:t>
      </w:r>
    </w:p>
    <w:p w14:paraId="238DDED2" w14:textId="77777777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14A9D716" w14:textId="77777777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52AD34B1" w14:textId="77777777" w:rsidR="002C1F4B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Who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he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have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in mind?</w:t>
      </w:r>
    </w:p>
    <w:p w14:paraId="0E29A8C2" w14:textId="77777777" w:rsidR="00780D42" w:rsidRPr="00045F21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4B92114" w14:textId="77777777" w:rsidR="005B5AE7" w:rsidRPr="00045F21" w:rsidRDefault="005B5AE7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5C6F51B" w14:textId="77777777" w:rsidR="00780D42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lastRenderedPageBreak/>
        <w:t xml:space="preserve">(Lights up at </w:t>
      </w:r>
      <w:proofErr w:type="gram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da</w:t>
      </w:r>
      <w:proofErr w:type="gramEnd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home in Greeneville. </w:t>
      </w:r>
    </w:p>
    <w:p w14:paraId="59CB5200" w14:textId="503A4070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Eliza walks to the </w:t>
      </w:r>
      <w:proofErr w:type="gram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window</w:t>
      </w:r>
      <w:r w:rsidR="00B626BA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and</w:t>
      </w:r>
      <w:proofErr w:type="gramEnd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sees the sunrise.)</w:t>
      </w:r>
    </w:p>
    <w:p w14:paraId="33FD3D2E" w14:textId="77777777" w:rsidR="00F94ABC" w:rsidRPr="00045F21" w:rsidRDefault="00F94ABC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6815B2D3" w14:textId="37A67C6D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239E9B66" w14:textId="77777777" w:rsidR="00907A2B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He’s sending out ole Andy Johnson with bells and whistles, as they say. </w:t>
      </w:r>
    </w:p>
    <w:p w14:paraId="237A26EA" w14:textId="7CFE4F04" w:rsidR="002C1F4B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He’s not sending the right message we need</w:t>
      </w:r>
      <w:r w:rsidR="00F701B0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on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the Amendment on Slavery. He’s not.</w:t>
      </w:r>
    </w:p>
    <w:p w14:paraId="28C7B043" w14:textId="77777777" w:rsidR="00F94ABC" w:rsidRPr="00045F21" w:rsidRDefault="00F94ABC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033A5D1" w14:textId="77777777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159A6C90" w14:textId="1315C6F8" w:rsidR="00F94ABC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I don’t know that man.</w:t>
      </w:r>
    </w:p>
    <w:p w14:paraId="2E87D85D" w14:textId="77777777" w:rsidR="005B5AE7" w:rsidRPr="00045F21" w:rsidRDefault="005B5AE7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AF2D407" w14:textId="77777777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41CA5236" w14:textId="77777777" w:rsidR="008E6841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He’s supporting the Union, and that’s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somethin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we need to look at. </w:t>
      </w:r>
    </w:p>
    <w:p w14:paraId="20BCCC6A" w14:textId="5186F74E" w:rsidR="002C1F4B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We need to win the election. And it’s not a sure deal, even with the South out.</w:t>
      </w:r>
    </w:p>
    <w:p w14:paraId="3663017A" w14:textId="77777777" w:rsidR="005B5AE7" w:rsidRPr="00045F21" w:rsidRDefault="005B5AE7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5FAB702" w14:textId="77777777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7E4B798D" w14:textId="6F060C5B" w:rsidR="002C1F4B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He’s got a point. He’s in Tennessee. When you go </w:t>
      </w:r>
      <w:r w:rsidR="005B5AE7" w:rsidRPr="00045F21">
        <w:rPr>
          <w:rFonts w:ascii="Amasis MT Pro" w:hAnsi="Amasis MT Pro" w:cs="Adobe Devanagari"/>
          <w:color w:val="050505"/>
          <w:sz w:val="28"/>
          <w:szCs w:val="28"/>
        </w:rPr>
        <w:t>–</w:t>
      </w:r>
    </w:p>
    <w:p w14:paraId="1EBBFB82" w14:textId="77777777" w:rsidR="005B5AE7" w:rsidRPr="00045F21" w:rsidRDefault="005B5AE7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0830E69" w14:textId="77777777" w:rsidR="002C1F4B" w:rsidRPr="00045F21" w:rsidRDefault="002C1F4B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6B373236" w14:textId="77777777" w:rsidR="00941CE1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Now, I can’t go to meet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ole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Andy Johnson. I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gotta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meet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son, Lewis. </w:t>
      </w:r>
    </w:p>
    <w:p w14:paraId="2ECC931C" w14:textId="2C80FB58" w:rsidR="002C1F4B" w:rsidRPr="00045F21" w:rsidRDefault="002C1F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I need to make sure he’s doing well.</w:t>
      </w:r>
    </w:p>
    <w:p w14:paraId="367E6AFD" w14:textId="77777777" w:rsidR="00A7014B" w:rsidRPr="00045F21" w:rsidRDefault="00A7014B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730956C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1DE13910" w14:textId="77777777" w:rsidR="00A625B6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What was it that you need, Frederick?</w:t>
      </w:r>
    </w:p>
    <w:p w14:paraId="6508336C" w14:textId="77777777" w:rsidR="00780D42" w:rsidRPr="00045F21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6BA9330" w14:textId="77777777" w:rsidR="00655171" w:rsidRPr="00045F21" w:rsidRDefault="00655171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456D2C8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lastRenderedPageBreak/>
        <w:t>FREDERICK</w:t>
      </w:r>
    </w:p>
    <w:p w14:paraId="71E136CB" w14:textId="77777777" w:rsidR="00A625B6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I need equal pay for negro soldiers.</w:t>
      </w:r>
    </w:p>
    <w:p w14:paraId="2CE697E9" w14:textId="77777777" w:rsidR="00655171" w:rsidRPr="00045F21" w:rsidRDefault="00655171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7FFF86A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3605B8AA" w14:textId="77777777" w:rsidR="00655171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That’s the right way, Frederick. We’ll work on that first. </w:t>
      </w:r>
    </w:p>
    <w:p w14:paraId="139D7F6C" w14:textId="77777777" w:rsidR="00655171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He’ll support me. We need to send you to talk, Frederick. </w:t>
      </w:r>
    </w:p>
    <w:p w14:paraId="61E9DF49" w14:textId="148A2AED" w:rsidR="00A625B6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You know that’s what I feel about it. I’m sorry if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-</w:t>
      </w:r>
    </w:p>
    <w:p w14:paraId="6427D91F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67C15FCA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0FC36AFB" w14:textId="77777777" w:rsidR="009E4510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No, I didn’t say anything. I’ll support him. </w:t>
      </w:r>
    </w:p>
    <w:p w14:paraId="0084A6F2" w14:textId="3C06D1CE" w:rsidR="00A625B6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I’ll support Abe. I don’t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have</w:t>
      </w:r>
      <w:r w:rsidR="00A329C6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no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other way.</w:t>
      </w:r>
    </w:p>
    <w:p w14:paraId="5D87EADA" w14:textId="77777777" w:rsidR="00643F21" w:rsidRPr="00045F21" w:rsidRDefault="00643F21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C054E3A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72970FBD" w14:textId="77777777" w:rsidR="00A625B6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He’s got a lot on his plate.</w:t>
      </w:r>
    </w:p>
    <w:p w14:paraId="1D96EA5C" w14:textId="77777777" w:rsidR="00643F21" w:rsidRPr="00045F21" w:rsidRDefault="00643F21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843B707" w14:textId="77777777" w:rsidR="00A625B6" w:rsidRPr="00045F21" w:rsidRDefault="00A625B6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3CB67C2D" w14:textId="77777777" w:rsidR="00643F21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 talked to him, Mr. Stevens. Mr. Sumner, I talked to </w:t>
      </w:r>
      <w:r w:rsidR="00643F21" w:rsidRPr="00045F21">
        <w:rPr>
          <w:rFonts w:ascii="Amasis MT Pro" w:hAnsi="Amasis MT Pro" w:cs="Adobe Devanagari"/>
          <w:color w:val="050505"/>
          <w:sz w:val="28"/>
          <w:szCs w:val="28"/>
        </w:rPr>
        <w:t>‘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em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43A3CAF4" w14:textId="77777777" w:rsidR="00643F21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I’ll support Congress, if it’s Republican. </w:t>
      </w:r>
    </w:p>
    <w:p w14:paraId="0EE9639A" w14:textId="77777777" w:rsidR="00643F21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There’s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a power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in Congress. I don’t know how to explain it. </w:t>
      </w:r>
    </w:p>
    <w:p w14:paraId="7B9532A9" w14:textId="77777777" w:rsidR="003D743D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But it’s working. Don’t falter, not now. He’ll listen. </w:t>
      </w:r>
    </w:p>
    <w:p w14:paraId="23E90E56" w14:textId="77777777" w:rsidR="003D743D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He’s thinking. He’s always thinking. </w:t>
      </w:r>
    </w:p>
    <w:p w14:paraId="73407E0E" w14:textId="7E91C93E" w:rsidR="003D743D" w:rsidRPr="00045F21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And I think too. I want to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say</w:t>
      </w:r>
      <w:r w:rsidR="002F4D3E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that’s what we need. </w:t>
      </w:r>
    </w:p>
    <w:p w14:paraId="48D15AA3" w14:textId="3ED7AE24" w:rsidR="00A625B6" w:rsidRDefault="00A625B6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Equal pay.</w:t>
      </w:r>
    </w:p>
    <w:p w14:paraId="348CDD9B" w14:textId="77777777" w:rsidR="00780D42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67B1163" w14:textId="77777777" w:rsidR="00780D42" w:rsidRPr="00045F21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4244A77" w14:textId="77777777" w:rsidR="006C484D" w:rsidRPr="00045F21" w:rsidRDefault="006C484D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4EA1B3F9" w14:textId="736D535F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lastRenderedPageBreak/>
        <w:t>THADDEUS</w:t>
      </w:r>
    </w:p>
    <w:p w14:paraId="2C8230EC" w14:textId="0A6ABBE5" w:rsidR="00E064AF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The President’s cabinet</w:t>
      </w:r>
      <w:r w:rsidR="00164A1E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has never been a unit. He listens to every dadgum person there is. But he got a mind</w:t>
      </w:r>
      <w:r w:rsidR="00164A1E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workin through it. What else </w:t>
      </w:r>
      <w:proofErr w:type="spellStart"/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need, Frederick?</w:t>
      </w:r>
    </w:p>
    <w:p w14:paraId="01E24D26" w14:textId="77777777" w:rsidR="006C484D" w:rsidRPr="00045F21" w:rsidRDefault="006C484D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99BA2EE" w14:textId="77777777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2D657528" w14:textId="77777777" w:rsidR="006C484D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Uniforms. Same as the others. </w:t>
      </w:r>
    </w:p>
    <w:p w14:paraId="02C64C19" w14:textId="3BB6F192" w:rsidR="00E064AF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We need uniforms</w:t>
      </w:r>
      <w:r w:rsidR="00164A1E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same as everyone else if we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fightin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2788D5B7" w14:textId="77777777" w:rsidR="00780D42" w:rsidRPr="00045F21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C620113" w14:textId="77777777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26CFECE7" w14:textId="77777777" w:rsidR="00E064AF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What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you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have now, Frederick?</w:t>
      </w:r>
    </w:p>
    <w:p w14:paraId="3A5A4B70" w14:textId="77777777" w:rsidR="006C13A0" w:rsidRPr="00045F21" w:rsidRDefault="006C13A0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1C030D4" w14:textId="77777777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151DF438" w14:textId="745E3C69" w:rsidR="00E064AF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We don’t have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em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>. We got called in</w:t>
      </w:r>
      <w:r w:rsidR="00164A1E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and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dey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gave us guns.</w:t>
      </w:r>
    </w:p>
    <w:p w14:paraId="54AFEEF9" w14:textId="77777777" w:rsidR="006C13A0" w:rsidRPr="00045F21" w:rsidRDefault="006C13A0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392ED735" w14:textId="77777777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5502D9B1" w14:textId="77777777" w:rsidR="00E064AF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Now, you can’t be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sayin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true.</w:t>
      </w:r>
    </w:p>
    <w:p w14:paraId="63E9384F" w14:textId="77777777" w:rsidR="006C13A0" w:rsidRPr="00045F21" w:rsidRDefault="006C13A0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9663DC1" w14:textId="77777777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125C08E1" w14:textId="77777777" w:rsidR="00E064AF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Dadgum truth, Charles. I need equal pay, and I need uniforms.</w:t>
      </w:r>
    </w:p>
    <w:p w14:paraId="0B06AA40" w14:textId="77777777" w:rsidR="006C13A0" w:rsidRPr="00045F21" w:rsidRDefault="006C13A0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FCD6B90" w14:textId="77777777" w:rsidR="00E064AF" w:rsidRPr="00045F21" w:rsidRDefault="00E064AF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2A2656D0" w14:textId="77777777" w:rsidR="006C13A0" w:rsidRPr="00045F21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 can’t believe we never talked before, Frederick. </w:t>
      </w:r>
    </w:p>
    <w:p w14:paraId="36A46C9F" w14:textId="19BE072F" w:rsidR="00E064AF" w:rsidRDefault="00E064AF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We need to meet again.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When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you come back?</w:t>
      </w:r>
    </w:p>
    <w:p w14:paraId="69CC94A1" w14:textId="77777777" w:rsidR="00780D42" w:rsidRPr="00045F21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158FB49" w14:textId="77777777" w:rsidR="009E56A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12AABF2" w14:textId="77777777" w:rsidR="009E56AA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lastRenderedPageBreak/>
        <w:t>FREDERICK</w:t>
      </w:r>
    </w:p>
    <w:p w14:paraId="7D79B7D0" w14:textId="77777777" w:rsidR="00780D42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Dis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where I need to be. I need to be in the country’s Capitol, </w:t>
      </w:r>
    </w:p>
    <w:p w14:paraId="28F4E8C3" w14:textId="686ECB4A" w:rsidR="001F6D9C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speaking my mind, </w:t>
      </w:r>
    </w:p>
    <w:p w14:paraId="7D133734" w14:textId="4E1223D1" w:rsidR="009E56AA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like I went to London. They welcomed me there.</w:t>
      </w:r>
    </w:p>
    <w:p w14:paraId="6ED6C677" w14:textId="77777777" w:rsidR="00780D42" w:rsidRPr="00045F21" w:rsidRDefault="00780D42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539D35A" w14:textId="77777777" w:rsidR="009E56AA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766E217F" w14:textId="77777777" w:rsidR="009E56A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We’ll get there, Great Speaker, we’ll get there.</w:t>
      </w:r>
    </w:p>
    <w:p w14:paraId="389F4601" w14:textId="77777777" w:rsidR="00F2402A" w:rsidRPr="00045F21" w:rsidRDefault="00F2402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A08045D" w14:textId="77777777" w:rsidR="009E56AA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21787EDA" w14:textId="77777777" w:rsidR="00F2402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The President and Mr. Stanton want me to recruit another regiment. </w:t>
      </w:r>
    </w:p>
    <w:p w14:paraId="209C4E1C" w14:textId="514D6715" w:rsidR="009E56A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Now how can I do that without what I need?</w:t>
      </w:r>
    </w:p>
    <w:p w14:paraId="76533F5A" w14:textId="77777777" w:rsidR="00F2402A" w:rsidRPr="00045F21" w:rsidRDefault="00F2402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76D586C" w14:textId="77777777" w:rsidR="009E56AA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3C5E5709" w14:textId="77777777" w:rsidR="00F2402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work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 speech up den. I work a speech up. </w:t>
      </w:r>
    </w:p>
    <w:p w14:paraId="28E5EF51" w14:textId="72B24718" w:rsidR="009E56A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We should be paid alike, clothed alike, armed alike...</w:t>
      </w:r>
    </w:p>
    <w:p w14:paraId="7D7DF7D8" w14:textId="77777777" w:rsidR="00F2402A" w:rsidRPr="00045F21" w:rsidRDefault="00F2402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81AC63A" w14:textId="77777777" w:rsidR="009E56AA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563363B4" w14:textId="77777777" w:rsidR="009E56A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You went into the bull ring, Mr. Douglass. Rehearse your plan of persuasion.</w:t>
      </w:r>
    </w:p>
    <w:p w14:paraId="110F0960" w14:textId="77777777" w:rsidR="003C04B3" w:rsidRPr="00045F21" w:rsidRDefault="003C04B3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C84D8EB" w14:textId="77777777" w:rsidR="009E56AA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5F8271C2" w14:textId="77777777" w:rsidR="009E56AA" w:rsidRPr="00045F21" w:rsidRDefault="009E56AA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I intend to, Mr. Sumner.</w:t>
      </w:r>
    </w:p>
    <w:p w14:paraId="6C62F846" w14:textId="77777777" w:rsidR="003C04B3" w:rsidRPr="00045F21" w:rsidRDefault="003C04B3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8915B78" w14:textId="09160033" w:rsidR="003C04B3" w:rsidRPr="00045F21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(Eliza sits back down at her desk and puts her head down for </w:t>
      </w:r>
      <w:proofErr w:type="spellStart"/>
      <w:proofErr w:type="gram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awhile</w:t>
      </w:r>
      <w:proofErr w:type="spellEnd"/>
      <w:proofErr w:type="gramEnd"/>
      <w:r w:rsidR="003C04B3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="001602B4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on a cushion,</w:t>
      </w:r>
    </w:p>
    <w:p w14:paraId="2A52F6C5" w14:textId="2D88EA4D" w:rsidR="009E56AA" w:rsidRDefault="009E56AA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until it’s time for breakfast.) </w:t>
      </w:r>
    </w:p>
    <w:p w14:paraId="5A67E384" w14:textId="77777777" w:rsidR="00780D42" w:rsidRDefault="00780D42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59281483" w14:textId="77777777" w:rsidR="00780D42" w:rsidRPr="00045F21" w:rsidRDefault="00780D42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319B0991" w14:textId="77777777" w:rsidR="007075C5" w:rsidRPr="00045F21" w:rsidRDefault="007075C5" w:rsidP="00045F21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lastRenderedPageBreak/>
        <w:t>FREDERICK</w:t>
      </w:r>
    </w:p>
    <w:p w14:paraId="24299B03" w14:textId="7930693B" w:rsidR="007075C5" w:rsidRPr="00045F21" w:rsidRDefault="007075C5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No</w:t>
      </w:r>
      <w:r w:rsidR="00DB109B" w:rsidRPr="00045F21">
        <w:rPr>
          <w:rFonts w:ascii="Amasis MT Pro" w:hAnsi="Amasis MT Pro" w:cs="Adobe Devanagari"/>
          <w:color w:val="050505"/>
          <w:sz w:val="28"/>
          <w:szCs w:val="28"/>
        </w:rPr>
        <w:t>t a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word comes to us from the war department assuring the rebel chief that inquisition will be made for innocent blood. Not a word</w:t>
      </w:r>
      <w:r w:rsidR="00DB109B" w:rsidRPr="00045F21">
        <w:rPr>
          <w:rFonts w:ascii="Amasis MT Pro" w:hAnsi="Amasis MT Pro" w:cs="Adobe Devanagari"/>
          <w:color w:val="050505"/>
          <w:sz w:val="28"/>
          <w:szCs w:val="28"/>
        </w:rPr>
        <w:t>, did I hear,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when </w:t>
      </w:r>
      <w:r w:rsidR="00855D37" w:rsidRPr="00045F21">
        <w:rPr>
          <w:rFonts w:ascii="Amasis MT Pro" w:hAnsi="Amasis MT Pro" w:cs="Adobe Devanagari"/>
          <w:color w:val="050505"/>
          <w:sz w:val="28"/>
          <w:szCs w:val="28"/>
        </w:rPr>
        <w:t>B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>lack soldiers f</w:t>
      </w:r>
      <w:r w:rsidR="00DB109B" w:rsidRPr="00045F21">
        <w:rPr>
          <w:rFonts w:ascii="Amasis MT Pro" w:hAnsi="Amasis MT Pro" w:cs="Adobe Devanagari"/>
          <w:color w:val="050505"/>
          <w:sz w:val="28"/>
          <w:szCs w:val="28"/>
        </w:rPr>
        <w:t>ought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like heroes to plant the star-spangled banner</w:t>
      </w:r>
      <w:r w:rsidR="0086711D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on the blazing parapets of Fort Wagner</w:t>
      </w:r>
      <w:r w:rsidR="0086711D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and then </w:t>
      </w:r>
      <w:r w:rsidR="00AA560A"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were 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>captured</w:t>
      </w:r>
      <w:r w:rsidR="00AA560A"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and 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>sold into slavery</w:t>
      </w:r>
      <w:r w:rsidR="00AA560A"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again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>. The same silence</w:t>
      </w:r>
      <w:r w:rsidR="00442A4B" w:rsidRPr="00045F21">
        <w:rPr>
          <w:rFonts w:ascii="Amasis MT Pro" w:hAnsi="Amasis MT Pro" w:cs="Adobe Devanagari"/>
          <w:color w:val="050505"/>
          <w:sz w:val="28"/>
          <w:szCs w:val="28"/>
        </w:rPr>
        <w:t>, when our men were brave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at Murfreesboro, Milliken’s Bend, and Vicksburg. Oh</w:t>
      </w:r>
      <w:r w:rsidR="0086711D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wait a little longer, they </w:t>
      </w:r>
      <w:r w:rsidR="00C6329E"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told me, 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the best way to have justice done to your people is to get them into the army as fast as you can.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Well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no more, I </w:t>
      </w:r>
      <w:r w:rsidR="00024F8A" w:rsidRPr="00045F21">
        <w:rPr>
          <w:rFonts w:ascii="Amasis MT Pro" w:hAnsi="Amasis MT Pro" w:cs="Adobe Devanagari"/>
          <w:color w:val="050505"/>
          <w:sz w:val="28"/>
          <w:szCs w:val="28"/>
        </w:rPr>
        <w:t>can’t no more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>. We need equal pay and uniforms</w:t>
      </w:r>
      <w:r w:rsidR="00024F8A" w:rsidRPr="00045F21">
        <w:rPr>
          <w:rFonts w:ascii="Amasis MT Pro" w:hAnsi="Amasis MT Pro" w:cs="Adobe Devanagari"/>
          <w:color w:val="050505"/>
          <w:sz w:val="28"/>
          <w:szCs w:val="28"/>
        </w:rPr>
        <w:t>, like everyone else.</w:t>
      </w:r>
    </w:p>
    <w:p w14:paraId="76AA1BFF" w14:textId="77777777" w:rsidR="008346BC" w:rsidRPr="00045F21" w:rsidRDefault="008346BC" w:rsidP="00045F21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0501868" w14:textId="77777777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7BC52E10" w14:textId="15B858FF" w:rsidR="008346BC" w:rsidRPr="00045F21" w:rsidRDefault="008346BC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If Jefferson Davis </w:t>
      </w:r>
      <w:r w:rsidR="00F11753" w:rsidRPr="00045F21">
        <w:rPr>
          <w:rFonts w:ascii="Amasis MT Pro" w:hAnsi="Amasis MT Pro" w:cs="Adobe Devanagari"/>
          <w:color w:val="050505"/>
          <w:sz w:val="28"/>
          <w:szCs w:val="28"/>
        </w:rPr>
        <w:t>imprisons colored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soldiers, then the United States should retaliate in kind on Confederate prisoners. Put that in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der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3ACD7ACD" w14:textId="77777777" w:rsidR="003F42EE" w:rsidRPr="00045F21" w:rsidRDefault="003F42EE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685054F" w14:textId="77777777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48299E4F" w14:textId="77777777" w:rsidR="008346BC" w:rsidRPr="00045F21" w:rsidRDefault="008346BC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like dat?</w:t>
      </w:r>
    </w:p>
    <w:p w14:paraId="6B49B206" w14:textId="77777777" w:rsidR="00064FF8" w:rsidRPr="00045F21" w:rsidRDefault="00064FF8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7FAB2B24" w14:textId="77777777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69C75D18" w14:textId="77777777" w:rsidR="00064FF8" w:rsidRPr="00045F21" w:rsidRDefault="008346BC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Jus da same.</w:t>
      </w:r>
    </w:p>
    <w:p w14:paraId="14A47D11" w14:textId="77777777" w:rsidR="00064FF8" w:rsidRPr="00045F21" w:rsidRDefault="00064FF8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4BF4604" w14:textId="77777777" w:rsidR="00064FF8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(Charles and Frederick look ova a papa dat Thaddeus holds gently in his hand.</w:t>
      </w:r>
    </w:p>
    <w:p w14:paraId="77374AFD" w14:textId="77777777" w:rsidR="00064FF8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Eliza walks back to her chair and sits down with the blanket over her whole body</w:t>
      </w:r>
      <w:r w:rsidR="00064FF8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</w:p>
    <w:p w14:paraId="5B66E13B" w14:textId="1948ED64" w:rsidR="008346BC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to keep warm</w:t>
      </w:r>
      <w:r w:rsidR="00E366F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,</w:t>
      </w: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even in August.)</w:t>
      </w:r>
    </w:p>
    <w:p w14:paraId="4CC380FC" w14:textId="77777777" w:rsidR="00780D42" w:rsidRPr="00045F21" w:rsidRDefault="00780D42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</w:p>
    <w:p w14:paraId="011302C5" w14:textId="77777777" w:rsidR="00B539B1" w:rsidRPr="00045F21" w:rsidRDefault="00B539B1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14DB83EE" w14:textId="77777777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lastRenderedPageBreak/>
        <w:t>FREDERICK</w:t>
      </w:r>
    </w:p>
    <w:p w14:paraId="4460FFBA" w14:textId="120C6608" w:rsidR="008346BC" w:rsidRPr="00045F21" w:rsidRDefault="008346BC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And when </w:t>
      </w:r>
      <w:r w:rsidR="003A20F9" w:rsidRPr="00045F21">
        <w:rPr>
          <w:rFonts w:ascii="Amasis MT Pro" w:hAnsi="Amasis MT Pro" w:cs="Adobe Devanagari"/>
          <w:color w:val="050505"/>
          <w:sz w:val="28"/>
          <w:szCs w:val="28"/>
        </w:rPr>
        <w:t>Black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soldiers perform uncommon service on the battlefield, they should be rewarded the same as </w:t>
      </w:r>
      <w:r w:rsidR="00A11E89" w:rsidRPr="00045F21">
        <w:rPr>
          <w:rFonts w:ascii="Amasis MT Pro" w:hAnsi="Amasis MT Pro" w:cs="Adobe Devanagari"/>
          <w:color w:val="050505"/>
          <w:sz w:val="28"/>
          <w:szCs w:val="28"/>
        </w:rPr>
        <w:t>W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>hite soldiers.</w:t>
      </w:r>
    </w:p>
    <w:p w14:paraId="1992BD95" w14:textId="77777777" w:rsidR="00B539B1" w:rsidRPr="00045F21" w:rsidRDefault="00B539B1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583F5A3C" w14:textId="77777777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11759D92" w14:textId="77777777" w:rsidR="008346BC" w:rsidRPr="00045F21" w:rsidRDefault="008346BC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I’ll think through it. Write your thoughts down, and we’ll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work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it through the House.</w:t>
      </w:r>
    </w:p>
    <w:p w14:paraId="166D7E92" w14:textId="77777777" w:rsidR="00B539B1" w:rsidRPr="00045F21" w:rsidRDefault="00B539B1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82AA17C" w14:textId="77777777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4681FBC5" w14:textId="77777777" w:rsidR="008346BC" w:rsidRPr="00045F21" w:rsidRDefault="008346BC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 think and I hope the President is ready to do the least harm and the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most good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. </w:t>
      </w:r>
    </w:p>
    <w:p w14:paraId="0D6F8293" w14:textId="77777777" w:rsidR="00B539B1" w:rsidRPr="00045F21" w:rsidRDefault="00B539B1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A7D0025" w14:textId="0377A67C" w:rsidR="00686DD2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(They see what </w:t>
      </w:r>
      <w:proofErr w:type="spell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dey</w:t>
      </w:r>
      <w:proofErr w:type="spellEnd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proofErr w:type="gramStart"/>
      <w:r w:rsidR="00795E2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need</w:t>
      </w:r>
      <w:proofErr w:type="gramEnd"/>
      <w:r w:rsidR="00795E2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to wait for is love</w:t>
      </w: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, and </w:t>
      </w:r>
      <w:proofErr w:type="spell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dey</w:t>
      </w:r>
      <w:proofErr w:type="spellEnd"/>
      <w:r w:rsidR="005525CC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wait before</w:t>
      </w:r>
      <w:r w:rsidR="00795E2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</w:t>
      </w:r>
      <w:r w:rsidR="007E771B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Frederick</w:t>
      </w:r>
      <w:r w:rsidR="00795E2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walks </w:t>
      </w:r>
      <w:r w:rsidR="00686DD2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a bit </w:t>
      </w:r>
    </w:p>
    <w:p w14:paraId="1DC87973" w14:textId="26A2A2A4" w:rsidR="00795E2F" w:rsidRPr="00045F21" w:rsidRDefault="009B0DC4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s</w:t>
      </w:r>
      <w:r w:rsidR="00795E2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tage</w:t>
      </w:r>
      <w:r w:rsidR="00DB2954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l</w:t>
      </w:r>
      <w:r w:rsidR="00795E2F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eft</w:t>
      </w:r>
      <w:r w:rsidR="008346BC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. It wasn't easy for Thaddeus to walk with a cane. </w:t>
      </w:r>
    </w:p>
    <w:p w14:paraId="7C97A2DE" w14:textId="596BF5FB" w:rsidR="008346BC" w:rsidRPr="00045F21" w:rsidRDefault="008346BC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Frederick loosens his </w:t>
      </w:r>
      <w:proofErr w:type="gram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neck tie</w:t>
      </w:r>
      <w:proofErr w:type="gramEnd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and comes back again.)</w:t>
      </w:r>
    </w:p>
    <w:p w14:paraId="2FCCE20B" w14:textId="77777777" w:rsidR="00CB4E3B" w:rsidRPr="00045F21" w:rsidRDefault="00CB4E3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28308196" w14:textId="77777777" w:rsidR="00303E6B" w:rsidRPr="00045F21" w:rsidRDefault="00303E6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FREDERICK</w:t>
      </w:r>
    </w:p>
    <w:p w14:paraId="67E812D5" w14:textId="5BABADFD" w:rsidR="00303E6B" w:rsidRDefault="00303E6B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How do I reach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, Mr. Stevens? How do I? I’ve never been to the </w:t>
      </w:r>
      <w:r w:rsidR="00CB4E3B" w:rsidRPr="00045F21">
        <w:rPr>
          <w:rFonts w:ascii="Amasis MT Pro" w:hAnsi="Amasis MT Pro" w:cs="Adobe Devanagari"/>
          <w:color w:val="050505"/>
          <w:sz w:val="28"/>
          <w:szCs w:val="28"/>
        </w:rPr>
        <w:t>White House</w:t>
      </w: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before.</w:t>
      </w:r>
    </w:p>
    <w:p w14:paraId="41F8584D" w14:textId="77777777" w:rsidR="00780D42" w:rsidRPr="00045F21" w:rsidRDefault="00780D42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4D277030" w14:textId="77777777" w:rsidR="00303E6B" w:rsidRPr="00045F21" w:rsidRDefault="00303E6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THADDEUS</w:t>
      </w:r>
    </w:p>
    <w:p w14:paraId="7D07B01C" w14:textId="77777777" w:rsidR="00303E6B" w:rsidRPr="00045F21" w:rsidRDefault="00303E6B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I’ll write it down how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reach me. Don’t go.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Jus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wait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. I’ll write it down for </w:t>
      </w:r>
      <w:proofErr w:type="spellStart"/>
      <w:r w:rsidRPr="00045F21">
        <w:rPr>
          <w:rFonts w:ascii="Amasis MT Pro" w:hAnsi="Amasis MT Pro" w:cs="Adobe Devanagari"/>
          <w:color w:val="050505"/>
          <w:sz w:val="28"/>
          <w:szCs w:val="28"/>
        </w:rPr>
        <w:t>ya</w:t>
      </w:r>
      <w:proofErr w:type="spellEnd"/>
      <w:r w:rsidRPr="00045F21">
        <w:rPr>
          <w:rFonts w:ascii="Amasis MT Pro" w:hAnsi="Amasis MT Pro" w:cs="Adobe Devanagari"/>
          <w:color w:val="050505"/>
          <w:sz w:val="28"/>
          <w:szCs w:val="28"/>
        </w:rPr>
        <w:t>.</w:t>
      </w:r>
    </w:p>
    <w:p w14:paraId="0404F84F" w14:textId="77777777" w:rsidR="00947308" w:rsidRPr="00045F21" w:rsidRDefault="00947308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2AFC17BC" w14:textId="77777777" w:rsidR="00303E6B" w:rsidRPr="00045F21" w:rsidRDefault="00303E6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</w:p>
    <w:p w14:paraId="242760FD" w14:textId="77777777" w:rsidR="00303E6B" w:rsidRPr="00045F21" w:rsidRDefault="00303E6B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You ever been to the inaugural dance, Mr. Douglass?</w:t>
      </w:r>
    </w:p>
    <w:p w14:paraId="15C08DA6" w14:textId="77777777" w:rsidR="00303E6B" w:rsidRPr="00045F21" w:rsidRDefault="00303E6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</w:p>
    <w:p w14:paraId="1706D493" w14:textId="77777777" w:rsidR="00303E6B" w:rsidRPr="00045F21" w:rsidRDefault="00303E6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lastRenderedPageBreak/>
        <w:t>FREDERICK</w:t>
      </w:r>
    </w:p>
    <w:p w14:paraId="7C15D8E0" w14:textId="038C5069" w:rsidR="00303E6B" w:rsidRPr="00045F21" w:rsidRDefault="00303E6B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I need to talk to </w:t>
      </w:r>
      <w:proofErr w:type="spellStart"/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ma</w:t>
      </w:r>
      <w:proofErr w:type="spellEnd"/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wife</w:t>
      </w:r>
      <w:r w:rsidR="00870185" w:rsidRPr="00045F21">
        <w:rPr>
          <w:rFonts w:ascii="Amasis MT Pro" w:hAnsi="Amasis MT Pro" w:cs="Adobe Devanagari"/>
          <w:color w:val="050505"/>
          <w:sz w:val="28"/>
          <w:szCs w:val="28"/>
        </w:rPr>
        <w:t>,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proofErr w:type="gramStart"/>
      <w:r w:rsidRPr="00045F21">
        <w:rPr>
          <w:rFonts w:ascii="Amasis MT Pro" w:hAnsi="Amasis MT Pro" w:cs="Adobe Devanagari"/>
          <w:color w:val="050505"/>
          <w:sz w:val="28"/>
          <w:szCs w:val="28"/>
        </w:rPr>
        <w:t>bout</w:t>
      </w:r>
      <w:proofErr w:type="gramEnd"/>
      <w:r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that one.</w:t>
      </w:r>
    </w:p>
    <w:p w14:paraId="14343B56" w14:textId="77777777" w:rsidR="00DE2C3E" w:rsidRPr="00045F21" w:rsidRDefault="00DE2C3E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92410AC" w14:textId="617AD418" w:rsidR="00303E6B" w:rsidRPr="00045F21" w:rsidRDefault="00303E6B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CHARLES</w:t>
      </w:r>
      <w:r w:rsidR="00DE2C3E" w:rsidRPr="00045F21">
        <w:rPr>
          <w:rFonts w:ascii="Amasis MT Pro" w:hAnsi="Amasis MT Pro" w:cs="Adobe Devanagari"/>
          <w:color w:val="050505"/>
          <w:sz w:val="28"/>
          <w:szCs w:val="28"/>
        </w:rPr>
        <w:t xml:space="preserve"> </w:t>
      </w: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(earnestly)</w:t>
      </w:r>
    </w:p>
    <w:p w14:paraId="4A10DA34" w14:textId="77777777" w:rsidR="00DE2C3E" w:rsidRPr="00045F21" w:rsidRDefault="00DE2C3E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color w:val="050505"/>
          <w:sz w:val="28"/>
          <w:szCs w:val="28"/>
        </w:rPr>
        <w:t>You do that, Mr. Douglass. We need to win.</w:t>
      </w:r>
    </w:p>
    <w:p w14:paraId="7201AC1C" w14:textId="77777777" w:rsidR="00952C45" w:rsidRPr="00045F21" w:rsidRDefault="00952C45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68818A70" w14:textId="77777777" w:rsidR="004D5143" w:rsidRPr="00045F21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(And Douglass writes down his telegraph contact on a papa. </w:t>
      </w:r>
    </w:p>
    <w:p w14:paraId="5FE57E44" w14:textId="77777777" w:rsidR="00780D42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The lighting indicates a change </w:t>
      </w:r>
      <w:r w:rsidR="0094256D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‘o</w:t>
      </w: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season</w:t>
      </w:r>
      <w:r w:rsidR="00F40C6B"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s</w:t>
      </w: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. </w:t>
      </w:r>
    </w:p>
    <w:p w14:paraId="03096F64" w14:textId="6F6063E7" w:rsidR="004D5143" w:rsidRPr="00045F21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Eliza wakes up and </w:t>
      </w:r>
      <w:proofErr w:type="gram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puts</w:t>
      </w:r>
      <w:proofErr w:type="gramEnd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 a </w:t>
      </w:r>
      <w:proofErr w:type="gramStart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>sweater awn</w:t>
      </w:r>
      <w:proofErr w:type="gramEnd"/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. </w:t>
      </w:r>
    </w:p>
    <w:p w14:paraId="38398569" w14:textId="77777777" w:rsidR="004D5143" w:rsidRPr="00045F21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The month is April. The year is 1864. </w:t>
      </w:r>
    </w:p>
    <w:p w14:paraId="09A887C0" w14:textId="77777777" w:rsidR="004D5143" w:rsidRPr="00045F21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color w:val="050505"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color w:val="050505"/>
          <w:sz w:val="28"/>
          <w:szCs w:val="28"/>
        </w:rPr>
        <w:t xml:space="preserve">Eliza waits fer Mary to come in with breakfast at her desk. </w:t>
      </w:r>
    </w:p>
    <w:p w14:paraId="5D57A325" w14:textId="77777777" w:rsidR="00780D42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sz w:val="28"/>
          <w:szCs w:val="28"/>
        </w:rPr>
        <w:t xml:space="preserve">Elijah stands on a tree stump and looks down. Ketch walks </w:t>
      </w:r>
      <w:r w:rsidR="00DD03C8" w:rsidRPr="00045F21">
        <w:rPr>
          <w:rFonts w:ascii="Amasis MT Pro" w:hAnsi="Amasis MT Pro" w:cs="Adobe Devanagari"/>
          <w:i/>
          <w:iCs/>
          <w:sz w:val="28"/>
          <w:szCs w:val="28"/>
        </w:rPr>
        <w:t>o</w:t>
      </w:r>
      <w:r w:rsidRPr="00045F21">
        <w:rPr>
          <w:rFonts w:ascii="Amasis MT Pro" w:hAnsi="Amasis MT Pro" w:cs="Adobe Devanagari"/>
          <w:i/>
          <w:iCs/>
          <w:sz w:val="28"/>
          <w:szCs w:val="28"/>
        </w:rPr>
        <w:t>nstage</w:t>
      </w:r>
      <w:r w:rsidR="00780D42">
        <w:rPr>
          <w:rFonts w:ascii="Amasis MT Pro" w:hAnsi="Amasis MT Pro" w:cs="Adobe Devanagari"/>
          <w:i/>
          <w:iCs/>
          <w:sz w:val="28"/>
          <w:szCs w:val="28"/>
        </w:rPr>
        <w:t>,</w:t>
      </w:r>
      <w:r w:rsidRPr="00045F21">
        <w:rPr>
          <w:rFonts w:ascii="Amasis MT Pro" w:hAnsi="Amasis MT Pro" w:cs="Adobe Devanagari"/>
          <w:i/>
          <w:iCs/>
          <w:sz w:val="28"/>
          <w:szCs w:val="28"/>
        </w:rPr>
        <w:t xml:space="preserve"> </w:t>
      </w:r>
    </w:p>
    <w:p w14:paraId="74FF643E" w14:textId="6B075B68" w:rsidR="004D5143" w:rsidRPr="00045F21" w:rsidRDefault="004D5143" w:rsidP="00780D42">
      <w:pPr>
        <w:shd w:val="clear" w:color="auto" w:fill="FFFFFF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</w:rPr>
      </w:pPr>
      <w:r w:rsidRPr="00045F21">
        <w:rPr>
          <w:rFonts w:ascii="Amasis MT Pro" w:hAnsi="Amasis MT Pro" w:cs="Adobe Devanagari"/>
          <w:i/>
          <w:iCs/>
          <w:sz w:val="28"/>
          <w:szCs w:val="28"/>
        </w:rPr>
        <w:t>and hears crying.</w:t>
      </w:r>
      <w:r w:rsidR="00780D42">
        <w:rPr>
          <w:rFonts w:ascii="Amasis MT Pro" w:hAnsi="Amasis MT Pro" w:cs="Adobe Devanagari"/>
          <w:i/>
          <w:iCs/>
          <w:sz w:val="28"/>
          <w:szCs w:val="28"/>
        </w:rPr>
        <w:t xml:space="preserve"> </w:t>
      </w:r>
      <w:r w:rsidRPr="00045F21">
        <w:rPr>
          <w:rFonts w:ascii="Amasis MT Pro" w:hAnsi="Amasis MT Pro" w:cs="Adobe Devanagari"/>
          <w:i/>
          <w:iCs/>
          <w:sz w:val="28"/>
          <w:szCs w:val="28"/>
        </w:rPr>
        <w:t xml:space="preserve">He </w:t>
      </w:r>
      <w:proofErr w:type="gramStart"/>
      <w:r w:rsidRPr="00045F21">
        <w:rPr>
          <w:rFonts w:ascii="Amasis MT Pro" w:hAnsi="Amasis MT Pro" w:cs="Adobe Devanagari"/>
          <w:i/>
          <w:iCs/>
          <w:sz w:val="28"/>
          <w:szCs w:val="28"/>
        </w:rPr>
        <w:t>motions</w:t>
      </w:r>
      <w:proofErr w:type="gramEnd"/>
      <w:r w:rsidRPr="00045F21">
        <w:rPr>
          <w:rFonts w:ascii="Amasis MT Pro" w:hAnsi="Amasis MT Pro" w:cs="Adobe Devanagari"/>
          <w:i/>
          <w:iCs/>
          <w:sz w:val="28"/>
          <w:szCs w:val="28"/>
        </w:rPr>
        <w:t xml:space="preserve"> for Elijah to come down.)</w:t>
      </w:r>
    </w:p>
    <w:p w14:paraId="014CA916" w14:textId="77777777" w:rsidR="004D5143" w:rsidRDefault="004D5143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0E5A8CB7" w14:textId="77777777" w:rsidR="00780D42" w:rsidRPr="00045F21" w:rsidRDefault="00780D42" w:rsidP="00780D42">
      <w:pPr>
        <w:shd w:val="clear" w:color="auto" w:fill="FFFFFF"/>
        <w:spacing w:after="0" w:line="360" w:lineRule="auto"/>
        <w:rPr>
          <w:rFonts w:ascii="Amasis MT Pro" w:hAnsi="Amasis MT Pro" w:cs="Adobe Devanagari"/>
          <w:color w:val="050505"/>
          <w:sz w:val="28"/>
          <w:szCs w:val="28"/>
        </w:rPr>
      </w:pPr>
    </w:p>
    <w:p w14:paraId="12E3E98F" w14:textId="1493FBB1" w:rsidR="006A232E" w:rsidRPr="00045F21" w:rsidRDefault="006A232E" w:rsidP="00780D42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045F21">
        <w:rPr>
          <w:rFonts w:ascii="Amasis MT Pro" w:hAnsi="Amasis MT Pro" w:cs="Adobe Devanagari"/>
          <w:sz w:val="28"/>
          <w:szCs w:val="28"/>
          <w14:ligatures w14:val="none"/>
        </w:rPr>
        <w:t xml:space="preserve">End of Act 1, Scene </w:t>
      </w:r>
      <w:r w:rsidR="00870B1A" w:rsidRPr="00045F21">
        <w:rPr>
          <w:rFonts w:ascii="Amasis MT Pro" w:hAnsi="Amasis MT Pro" w:cs="Adobe Devanagari"/>
          <w:sz w:val="28"/>
          <w:szCs w:val="28"/>
          <w14:ligatures w14:val="none"/>
        </w:rPr>
        <w:t>3</w:t>
      </w:r>
      <w:r w:rsidRPr="00045F21">
        <w:rPr>
          <w:rFonts w:ascii="Amasis MT Pro" w:hAnsi="Amasis MT Pro" w:cs="Adobe Devanagari"/>
          <w:sz w:val="28"/>
          <w:szCs w:val="28"/>
          <w14:ligatures w14:val="none"/>
        </w:rPr>
        <w:t>.</w:t>
      </w:r>
    </w:p>
    <w:p w14:paraId="65245626" w14:textId="77777777" w:rsidR="006A232E" w:rsidRPr="00DE2C3E" w:rsidRDefault="006A232E">
      <w:pPr>
        <w:rPr>
          <w:rFonts w:ascii="Adobe Devanagari" w:hAnsi="Adobe Devanagari" w:cs="Adobe Devanagari"/>
          <w:sz w:val="28"/>
          <w:szCs w:val="28"/>
        </w:rPr>
      </w:pPr>
    </w:p>
    <w:sectPr w:rsidR="006A232E" w:rsidRPr="00DE2C3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70B8" w14:textId="77777777" w:rsidR="000E11DA" w:rsidRDefault="000E11DA" w:rsidP="00F741CC">
      <w:pPr>
        <w:spacing w:after="0" w:line="240" w:lineRule="auto"/>
      </w:pPr>
      <w:r>
        <w:separator/>
      </w:r>
    </w:p>
  </w:endnote>
  <w:endnote w:type="continuationSeparator" w:id="0">
    <w:p w14:paraId="07371914" w14:textId="77777777" w:rsidR="000E11DA" w:rsidRDefault="000E11DA" w:rsidP="00F7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5448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55FAC0" w14:textId="04205D55" w:rsidR="00F741CC" w:rsidRDefault="00F741C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F3FDC36" w14:textId="77777777" w:rsidR="00F741CC" w:rsidRDefault="00F741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DDB2" w14:textId="77777777" w:rsidR="000E11DA" w:rsidRDefault="000E11DA" w:rsidP="00F741CC">
      <w:pPr>
        <w:spacing w:after="0" w:line="240" w:lineRule="auto"/>
      </w:pPr>
      <w:r>
        <w:separator/>
      </w:r>
    </w:p>
  </w:footnote>
  <w:footnote w:type="continuationSeparator" w:id="0">
    <w:p w14:paraId="7E6E42A8" w14:textId="77777777" w:rsidR="000E11DA" w:rsidRDefault="000E11DA" w:rsidP="00F74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49C8" w14:textId="0240B74C" w:rsidR="00F741CC" w:rsidRDefault="00F741CC" w:rsidP="00F741CC">
    <w:pPr>
      <w:pStyle w:val="Header"/>
      <w:pBdr>
        <w:bottom w:val="single" w:sz="4" w:space="1" w:color="D9D9D9" w:themeColor="background1" w:themeShade="D9"/>
      </w:pBdr>
      <w:tabs>
        <w:tab w:val="clear" w:pos="4680"/>
        <w:tab w:val="clear" w:pos="9360"/>
        <w:tab w:val="left" w:pos="1560"/>
      </w:tabs>
      <w:rPr>
        <w:b/>
        <w:bCs/>
      </w:rPr>
    </w:pPr>
  </w:p>
  <w:p w14:paraId="4F93E233" w14:textId="77777777" w:rsidR="00F741CC" w:rsidRDefault="00F741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2E"/>
    <w:rsid w:val="00024F8A"/>
    <w:rsid w:val="00045F21"/>
    <w:rsid w:val="00047639"/>
    <w:rsid w:val="00064FF8"/>
    <w:rsid w:val="000E11DA"/>
    <w:rsid w:val="000F3464"/>
    <w:rsid w:val="001602B4"/>
    <w:rsid w:val="00164A1E"/>
    <w:rsid w:val="00192B64"/>
    <w:rsid w:val="001D38A8"/>
    <w:rsid w:val="001F6D9C"/>
    <w:rsid w:val="002C1F4B"/>
    <w:rsid w:val="002F4D3E"/>
    <w:rsid w:val="00303E6B"/>
    <w:rsid w:val="00340012"/>
    <w:rsid w:val="003A20F9"/>
    <w:rsid w:val="003C04B3"/>
    <w:rsid w:val="003D743D"/>
    <w:rsid w:val="003E189A"/>
    <w:rsid w:val="003F42EE"/>
    <w:rsid w:val="00442A4B"/>
    <w:rsid w:val="0049107A"/>
    <w:rsid w:val="004B2CB3"/>
    <w:rsid w:val="004D378B"/>
    <w:rsid w:val="004D5143"/>
    <w:rsid w:val="004F7892"/>
    <w:rsid w:val="005525CC"/>
    <w:rsid w:val="005B5AE7"/>
    <w:rsid w:val="005E68D1"/>
    <w:rsid w:val="00615C25"/>
    <w:rsid w:val="00643F21"/>
    <w:rsid w:val="00650077"/>
    <w:rsid w:val="00654C68"/>
    <w:rsid w:val="00655171"/>
    <w:rsid w:val="00686DD2"/>
    <w:rsid w:val="006A232E"/>
    <w:rsid w:val="006B2679"/>
    <w:rsid w:val="006C13A0"/>
    <w:rsid w:val="006C28B3"/>
    <w:rsid w:val="006C484D"/>
    <w:rsid w:val="007075C5"/>
    <w:rsid w:val="00780D42"/>
    <w:rsid w:val="007941F9"/>
    <w:rsid w:val="00795E2F"/>
    <w:rsid w:val="007B3E18"/>
    <w:rsid w:val="007B7D57"/>
    <w:rsid w:val="007C45DA"/>
    <w:rsid w:val="007C49FC"/>
    <w:rsid w:val="007D2E49"/>
    <w:rsid w:val="007E771B"/>
    <w:rsid w:val="008346BC"/>
    <w:rsid w:val="00851B13"/>
    <w:rsid w:val="00855D37"/>
    <w:rsid w:val="008573C0"/>
    <w:rsid w:val="0086711D"/>
    <w:rsid w:val="00870185"/>
    <w:rsid w:val="00870B1A"/>
    <w:rsid w:val="008E6841"/>
    <w:rsid w:val="00901533"/>
    <w:rsid w:val="00907A2B"/>
    <w:rsid w:val="00921474"/>
    <w:rsid w:val="00941CE1"/>
    <w:rsid w:val="0094256D"/>
    <w:rsid w:val="00947308"/>
    <w:rsid w:val="00952C45"/>
    <w:rsid w:val="00972DDA"/>
    <w:rsid w:val="009B0DC4"/>
    <w:rsid w:val="009B397A"/>
    <w:rsid w:val="009D1A55"/>
    <w:rsid w:val="009E4510"/>
    <w:rsid w:val="009E56AA"/>
    <w:rsid w:val="00A11E89"/>
    <w:rsid w:val="00A329C6"/>
    <w:rsid w:val="00A625B6"/>
    <w:rsid w:val="00A7014B"/>
    <w:rsid w:val="00A8252A"/>
    <w:rsid w:val="00A978F2"/>
    <w:rsid w:val="00AA560A"/>
    <w:rsid w:val="00AC6826"/>
    <w:rsid w:val="00AE47FE"/>
    <w:rsid w:val="00B539B1"/>
    <w:rsid w:val="00B626BA"/>
    <w:rsid w:val="00C143F4"/>
    <w:rsid w:val="00C6329E"/>
    <w:rsid w:val="00CB3421"/>
    <w:rsid w:val="00CB4E3B"/>
    <w:rsid w:val="00D668AD"/>
    <w:rsid w:val="00D7580F"/>
    <w:rsid w:val="00D765BB"/>
    <w:rsid w:val="00DB109B"/>
    <w:rsid w:val="00DB2954"/>
    <w:rsid w:val="00DD03C8"/>
    <w:rsid w:val="00DE2C3E"/>
    <w:rsid w:val="00E064AF"/>
    <w:rsid w:val="00E109E4"/>
    <w:rsid w:val="00E17F13"/>
    <w:rsid w:val="00E33263"/>
    <w:rsid w:val="00E366FF"/>
    <w:rsid w:val="00E43605"/>
    <w:rsid w:val="00E70ABE"/>
    <w:rsid w:val="00EF370E"/>
    <w:rsid w:val="00F06AA1"/>
    <w:rsid w:val="00F11753"/>
    <w:rsid w:val="00F2402A"/>
    <w:rsid w:val="00F306E2"/>
    <w:rsid w:val="00F40C6B"/>
    <w:rsid w:val="00F42EA4"/>
    <w:rsid w:val="00F439F4"/>
    <w:rsid w:val="00F701B0"/>
    <w:rsid w:val="00F741CC"/>
    <w:rsid w:val="00F94ABC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60BD3"/>
  <w15:chartTrackingRefBased/>
  <w15:docId w15:val="{01169861-A21D-486E-96A4-010DD399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32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3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3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3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3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32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32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32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32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3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3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32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6A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3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6A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32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6A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32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6A2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32E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6A232E"/>
    <w:pPr>
      <w:spacing w:after="0" w:line="285" w:lineRule="auto"/>
    </w:pPr>
    <w:rPr>
      <w:rFonts w:ascii="Helvetica" w:eastAsia="Times New Roman" w:hAnsi="Helvetica" w:cs="Helvetica"/>
      <w:color w:val="000000"/>
      <w:kern w:val="28"/>
      <w:sz w:val="22"/>
      <w:szCs w:val="22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F74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1C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74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1C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1162</Words>
  <Characters>5153</Characters>
  <Application>Microsoft Office Word</Application>
  <DocSecurity>0</DocSecurity>
  <Lines>206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Kumar</dc:creator>
  <cp:keywords/>
  <dc:description/>
  <cp:lastModifiedBy>Sara Kumar</cp:lastModifiedBy>
  <cp:revision>3</cp:revision>
  <dcterms:created xsi:type="dcterms:W3CDTF">2026-10-01T20:55:00Z</dcterms:created>
  <dcterms:modified xsi:type="dcterms:W3CDTF">2026-10-01T21:04:00Z</dcterms:modified>
</cp:coreProperties>
</file>